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AE0F6" w14:textId="77777777" w:rsidR="009114AC" w:rsidRDefault="00DC5385" w:rsidP="009114AC">
      <w:pPr>
        <w:ind w:left="-709"/>
        <w:rPr>
          <w:rFonts w:ascii="Noto Sans" w:hAnsi="Noto Sans" w:cs="Noto Sans"/>
          <w:sz w:val="16"/>
          <w:szCs w:val="16"/>
        </w:rPr>
      </w:pPr>
      <w:r w:rsidRPr="00DC5385">
        <w:rPr>
          <w:rFonts w:ascii="Noto Sans" w:hAnsi="Noto Sans" w:cs="Noto Sans"/>
          <w:b/>
          <w:bCs/>
          <w:sz w:val="16"/>
          <w:szCs w:val="16"/>
        </w:rPr>
        <w:t>Dirección de Administración</w:t>
      </w:r>
    </w:p>
    <w:p w14:paraId="4B4A74C8" w14:textId="77777777" w:rsidR="009114AC" w:rsidRDefault="00DC5385" w:rsidP="009114AC">
      <w:pPr>
        <w:ind w:left="-709"/>
        <w:rPr>
          <w:rFonts w:ascii="Noto Sans" w:hAnsi="Noto Sans" w:cs="Noto Sans"/>
          <w:sz w:val="16"/>
          <w:szCs w:val="16"/>
        </w:rPr>
      </w:pPr>
      <w:r w:rsidRPr="00DC5385">
        <w:rPr>
          <w:rFonts w:ascii="Noto Sans" w:hAnsi="Noto Sans" w:cs="Noto Sans"/>
          <w:sz w:val="16"/>
          <w:szCs w:val="16"/>
        </w:rPr>
        <w:t>Unidad de Administración</w:t>
      </w:r>
    </w:p>
    <w:p w14:paraId="46F2BCE5" w14:textId="77777777" w:rsidR="009114AC" w:rsidRDefault="00DC5385" w:rsidP="009114AC">
      <w:pPr>
        <w:ind w:left="-709"/>
        <w:rPr>
          <w:rFonts w:ascii="Noto Sans" w:hAnsi="Noto Sans" w:cs="Noto Sans"/>
          <w:sz w:val="16"/>
          <w:szCs w:val="16"/>
        </w:rPr>
      </w:pPr>
      <w:r w:rsidRPr="00DC5385">
        <w:rPr>
          <w:rFonts w:ascii="Noto Sans" w:hAnsi="Noto Sans" w:cs="Noto Sans"/>
          <w:sz w:val="16"/>
          <w:szCs w:val="16"/>
        </w:rPr>
        <w:t>Coordinación de Conservación y Servicios Generales</w:t>
      </w:r>
    </w:p>
    <w:p w14:paraId="002DE566" w14:textId="781B35FA" w:rsidR="00DC5385" w:rsidRDefault="00DC5385" w:rsidP="009114AC">
      <w:pPr>
        <w:ind w:left="-709"/>
        <w:rPr>
          <w:rFonts w:ascii="Noto Sans" w:hAnsi="Noto Sans" w:cs="Noto Sans"/>
          <w:sz w:val="16"/>
          <w:szCs w:val="16"/>
        </w:rPr>
      </w:pPr>
      <w:r w:rsidRPr="00DC5385">
        <w:rPr>
          <w:rFonts w:ascii="Noto Sans" w:hAnsi="Noto Sans" w:cs="Noto Sans"/>
          <w:sz w:val="16"/>
          <w:szCs w:val="16"/>
        </w:rPr>
        <w:t>Coordinación Técnica de Servicios Generales</w:t>
      </w:r>
    </w:p>
    <w:p w14:paraId="2A13B2A6" w14:textId="45C198CA" w:rsidR="009114AC" w:rsidRPr="00DC5385" w:rsidRDefault="009114AC" w:rsidP="009114AC">
      <w:pPr>
        <w:ind w:left="-709"/>
        <w:rPr>
          <w:rFonts w:ascii="Noto Sans" w:hAnsi="Noto Sans" w:cs="Noto Sans"/>
          <w:sz w:val="16"/>
          <w:szCs w:val="16"/>
        </w:rPr>
      </w:pPr>
      <w:r>
        <w:rPr>
          <w:rFonts w:ascii="Noto Sans" w:hAnsi="Noto Sans" w:cs="Noto Sans"/>
          <w:sz w:val="16"/>
          <w:szCs w:val="16"/>
        </w:rPr>
        <w:t>División de Transportes y Operación</w:t>
      </w:r>
    </w:p>
    <w:p w14:paraId="5D7C74BC" w14:textId="0F52CD8B" w:rsidR="00696F09" w:rsidRPr="007C59E2" w:rsidRDefault="00696F09" w:rsidP="00696F09">
      <w:pPr>
        <w:spacing w:line="360" w:lineRule="auto"/>
        <w:jc w:val="center"/>
        <w:rPr>
          <w:rFonts w:ascii="Noto Sans" w:eastAsia="Calibri" w:hAnsi="Noto Sans" w:cs="Noto Sans"/>
          <w:b/>
          <w:noProof/>
          <w:sz w:val="18"/>
          <w:szCs w:val="18"/>
          <w:lang w:val="es-MX"/>
        </w:rPr>
      </w:pPr>
      <w:r w:rsidRPr="007C59E2">
        <w:rPr>
          <w:rFonts w:ascii="Noto Sans" w:eastAsia="Calibri" w:hAnsi="Noto Sans" w:cs="Noto Sans"/>
          <w:b/>
          <w:noProof/>
          <w:sz w:val="18"/>
          <w:szCs w:val="18"/>
          <w:lang w:val="es-MX"/>
        </w:rPr>
        <w:t>ANEXO 3</w:t>
      </w:r>
    </w:p>
    <w:p w14:paraId="0A973275" w14:textId="77777777" w:rsidR="00696F09" w:rsidRPr="007C59E2" w:rsidRDefault="00696F09" w:rsidP="00696F09">
      <w:pPr>
        <w:jc w:val="center"/>
        <w:rPr>
          <w:rFonts w:ascii="Noto Sans" w:eastAsia="Calibri" w:hAnsi="Noto Sans" w:cs="Noto Sans"/>
          <w:b/>
          <w:noProof/>
          <w:sz w:val="18"/>
          <w:szCs w:val="18"/>
          <w:lang w:val="es-MX"/>
        </w:rPr>
      </w:pPr>
    </w:p>
    <w:p w14:paraId="65776408" w14:textId="77777777" w:rsidR="00696F09" w:rsidRPr="007C59E2" w:rsidRDefault="00696F09" w:rsidP="00696F09">
      <w:pPr>
        <w:jc w:val="center"/>
        <w:rPr>
          <w:rFonts w:ascii="Noto Sans" w:eastAsia="Calibri" w:hAnsi="Noto Sans" w:cs="Noto Sans"/>
          <w:b/>
          <w:noProof/>
          <w:sz w:val="18"/>
          <w:szCs w:val="18"/>
          <w:lang w:val="es-MX"/>
        </w:rPr>
      </w:pPr>
      <w:r w:rsidRPr="007C59E2">
        <w:rPr>
          <w:rFonts w:ascii="Noto Sans" w:eastAsia="Calibri" w:hAnsi="Noto Sans" w:cs="Noto Sans"/>
          <w:b/>
          <w:noProof/>
          <w:sz w:val="18"/>
          <w:szCs w:val="18"/>
          <w:lang w:val="es-MX"/>
        </w:rPr>
        <w:t>DOMICILIOS A ENTREGAR LOS VEHÍCULOS</w:t>
      </w:r>
    </w:p>
    <w:tbl>
      <w:tblPr>
        <w:tblW w:w="91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6"/>
        <w:gridCol w:w="6429"/>
      </w:tblGrid>
      <w:tr w:rsidR="00696F09" w:rsidRPr="007C59E2" w14:paraId="09C83402" w14:textId="77777777" w:rsidTr="005B4D58">
        <w:trPr>
          <w:trHeight w:val="237"/>
          <w:jc w:val="center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6A41127" w14:textId="77777777" w:rsidR="00696F09" w:rsidRPr="007C59E2" w:rsidRDefault="00696F09" w:rsidP="005B4D58">
            <w:pPr>
              <w:spacing w:line="276" w:lineRule="auto"/>
              <w:jc w:val="center"/>
              <w:rPr>
                <w:rFonts w:ascii="Noto Sans" w:eastAsia="Times New Roman" w:hAnsi="Noto Sans" w:cs="Noto Sans"/>
                <w:b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b/>
                <w:color w:val="000000"/>
                <w:sz w:val="18"/>
                <w:szCs w:val="18"/>
                <w:lang w:val="es-MX" w:eastAsia="es-MX"/>
              </w:rPr>
              <w:t>OOAD, UMAE, CENTRO VACACIONAL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330633" w14:textId="77777777" w:rsidR="00696F09" w:rsidRPr="007C59E2" w:rsidRDefault="00696F09" w:rsidP="005B4D58">
            <w:pPr>
              <w:spacing w:line="276" w:lineRule="auto"/>
              <w:jc w:val="center"/>
              <w:rPr>
                <w:rFonts w:ascii="Noto Sans" w:eastAsia="Times New Roman" w:hAnsi="Noto Sans" w:cs="Noto Sans"/>
                <w:b/>
                <w:color w:val="000000"/>
                <w:sz w:val="18"/>
                <w:szCs w:val="18"/>
                <w:lang w:val="es-MX" w:eastAsia="es-MX"/>
              </w:rPr>
            </w:pPr>
          </w:p>
          <w:p w14:paraId="33817DE9" w14:textId="77777777" w:rsidR="00696F09" w:rsidRPr="007C59E2" w:rsidRDefault="00696F09" w:rsidP="005B4D58">
            <w:pPr>
              <w:spacing w:line="276" w:lineRule="auto"/>
              <w:jc w:val="center"/>
              <w:rPr>
                <w:rFonts w:ascii="Noto Sans" w:eastAsia="Times New Roman" w:hAnsi="Noto Sans" w:cs="Noto Sans"/>
                <w:b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b/>
                <w:color w:val="000000"/>
                <w:sz w:val="18"/>
                <w:szCs w:val="18"/>
                <w:lang w:val="es-MX" w:eastAsia="es-MX"/>
              </w:rPr>
              <w:t>DOMICILIOS</w:t>
            </w:r>
          </w:p>
        </w:tc>
      </w:tr>
      <w:tr w:rsidR="00696F09" w:rsidRPr="007C59E2" w14:paraId="56C240A9" w14:textId="77777777" w:rsidTr="005B4D58">
        <w:trPr>
          <w:trHeight w:val="237"/>
          <w:jc w:val="center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D477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bCs/>
                <w:color w:val="000000"/>
                <w:sz w:val="18"/>
                <w:szCs w:val="18"/>
                <w:lang w:val="es-MX" w:eastAsia="es-MX"/>
              </w:rPr>
              <w:t>Nivel Central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CBB9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bCs/>
                <w:color w:val="000000"/>
                <w:sz w:val="18"/>
                <w:szCs w:val="18"/>
                <w:lang w:val="es-MX" w:eastAsia="es-MX"/>
              </w:rPr>
              <w:t>Violeta No. 16, Col. Guerrero, C.P. 06300, Ciudad de México</w:t>
            </w:r>
          </w:p>
        </w:tc>
      </w:tr>
      <w:tr w:rsidR="00696F09" w:rsidRPr="007C59E2" w14:paraId="0ACD86DF" w14:textId="77777777" w:rsidTr="005B4D58">
        <w:trPr>
          <w:trHeight w:val="237"/>
          <w:jc w:val="center"/>
        </w:trPr>
        <w:tc>
          <w:tcPr>
            <w:tcW w:w="26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378608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Aguascalientes</w:t>
            </w:r>
          </w:p>
        </w:tc>
        <w:tc>
          <w:tcPr>
            <w:tcW w:w="6429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</w:tcPr>
          <w:p w14:paraId="6E1DDDA9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 xml:space="preserve">Alameda No. 704, Col. del Trabajo, C.P. 20180 Aguascalientes, </w:t>
            </w:r>
            <w:proofErr w:type="spellStart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Ags</w:t>
            </w:r>
            <w:proofErr w:type="spellEnd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.</w:t>
            </w:r>
          </w:p>
        </w:tc>
      </w:tr>
      <w:tr w:rsidR="00696F09" w:rsidRPr="007C59E2" w14:paraId="1E7761AE" w14:textId="77777777" w:rsidTr="005B4D58">
        <w:trPr>
          <w:trHeight w:val="229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BBD0D6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Baja California Norte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05476196" w14:textId="77777777" w:rsidR="00696F09" w:rsidRPr="007C59E2" w:rsidRDefault="00696F09" w:rsidP="005B4D58">
            <w:pPr>
              <w:spacing w:line="276" w:lineRule="auto"/>
              <w:rPr>
                <w:rFonts w:ascii="Noto Sans" w:eastAsia="Aptos" w:hAnsi="Noto Sans" w:cs="Noto Sans"/>
                <w:sz w:val="18"/>
                <w:szCs w:val="18"/>
                <w:lang w:val="es-MX"/>
              </w:rPr>
            </w:pPr>
            <w:proofErr w:type="spellStart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Calz</w:t>
            </w:r>
            <w:proofErr w:type="spellEnd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. Cuauhtémoc No. 300, Col. Aviación, C.P. 21230 Mexicali, B.C.</w:t>
            </w:r>
          </w:p>
        </w:tc>
      </w:tr>
      <w:tr w:rsidR="00696F09" w:rsidRPr="007C59E2" w14:paraId="6B85394C" w14:textId="77777777" w:rsidTr="005B4D58">
        <w:trPr>
          <w:trHeight w:val="219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EB0DCD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Baja California sur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7D5727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Av. Madero No. 315 Esq. Colegio Militar, Col. Esterito C.P. 23020 La Paz, B.C.S.</w:t>
            </w:r>
          </w:p>
        </w:tc>
      </w:tr>
      <w:tr w:rsidR="00696F09" w:rsidRPr="007C59E2" w14:paraId="4133C742" w14:textId="77777777" w:rsidTr="005B4D58">
        <w:trPr>
          <w:trHeight w:val="219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F41969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Campeche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7FB446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ES_tradnl" w:eastAsia="es-MX"/>
              </w:rPr>
            </w:pPr>
            <w:r w:rsidRPr="007C59E2">
              <w:rPr>
                <w:rFonts w:ascii="Noto Sans" w:hAnsi="Noto Sans" w:cs="Noto Sans"/>
                <w:color w:val="000000"/>
                <w:sz w:val="18"/>
                <w:szCs w:val="18"/>
              </w:rPr>
              <w:t>Av. Maria Lavalle Urbina 4-A y Av. Fundadores     Col. San Francisco, C.P. 24010 San Fco. de Campeche, Camp.</w:t>
            </w:r>
          </w:p>
        </w:tc>
      </w:tr>
      <w:tr w:rsidR="00696F09" w:rsidRPr="007C59E2" w14:paraId="2C0EEC78" w14:textId="77777777" w:rsidTr="005B4D58">
        <w:trPr>
          <w:trHeight w:val="226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70030B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Chiapas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3631B58F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proofErr w:type="spellStart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Carr</w:t>
            </w:r>
            <w:proofErr w:type="spellEnd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. Costera y Anillo Periférico s/n Col. Centro    C.P. 30700 Tapachula, Chis.</w:t>
            </w:r>
          </w:p>
        </w:tc>
      </w:tr>
      <w:tr w:rsidR="00696F09" w:rsidRPr="007C59E2" w14:paraId="4925CAE6" w14:textId="77777777" w:rsidTr="005B4D58">
        <w:trPr>
          <w:trHeight w:val="230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926FF0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Chihuahua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33DD3ACE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Avenida Universidad No. 1105, Col. San Felipe Viejo  CP 31203 Chihuahua, Chih.</w:t>
            </w:r>
          </w:p>
        </w:tc>
      </w:tr>
      <w:tr w:rsidR="00696F09" w:rsidRPr="007C59E2" w14:paraId="7CBD4995" w14:textId="77777777" w:rsidTr="005B4D58">
        <w:trPr>
          <w:trHeight w:val="233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E5C022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Coahuila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0E08A562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proofErr w:type="spellStart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Blvd</w:t>
            </w:r>
            <w:proofErr w:type="spellEnd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 xml:space="preserve">. Venustiano Carranza No. 2809, Esq. Periférico Luis Echeverría, Col. La Salle, C.P. 25260  Saltillo, </w:t>
            </w:r>
            <w:proofErr w:type="spellStart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Coah</w:t>
            </w:r>
            <w:proofErr w:type="spellEnd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.</w:t>
            </w:r>
          </w:p>
        </w:tc>
      </w:tr>
      <w:tr w:rsidR="00696F09" w:rsidRPr="007C59E2" w14:paraId="1E556359" w14:textId="77777777" w:rsidTr="005B4D58">
        <w:trPr>
          <w:trHeight w:val="225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BCE70C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Colima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5DF86C08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Matamoros 180, Col. Centro, C.P. 28000  Colima, Col.</w:t>
            </w:r>
          </w:p>
        </w:tc>
      </w:tr>
      <w:tr w:rsidR="00696F09" w:rsidRPr="007C59E2" w14:paraId="0AED1751" w14:textId="77777777" w:rsidTr="005B4D58">
        <w:trPr>
          <w:trHeight w:val="228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D10B26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CDMX Norte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0AA58507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 xml:space="preserve">Av. Instituto Politécnico Nacional No. 5421            Col. Magdalena de las Salinas, C.P. 06770  </w:t>
            </w:r>
            <w:proofErr w:type="spellStart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Alc</w:t>
            </w:r>
            <w:proofErr w:type="spellEnd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. Gustavo A. Madero CDMX</w:t>
            </w:r>
          </w:p>
        </w:tc>
      </w:tr>
      <w:tr w:rsidR="00696F09" w:rsidRPr="007C59E2" w14:paraId="1A43C9BC" w14:textId="77777777" w:rsidTr="005B4D58">
        <w:trPr>
          <w:trHeight w:val="228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A433A0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CDMX Sur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6A5D599D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hAnsi="Noto Sans" w:cs="Noto Sans"/>
                <w:color w:val="000000"/>
                <w:sz w:val="18"/>
                <w:szCs w:val="18"/>
              </w:rPr>
              <w:t xml:space="preserve">Calzada de la Viga No. 1174 P.B., Col. El Triunfo     C.P. 09430, </w:t>
            </w:r>
            <w:proofErr w:type="spellStart"/>
            <w:r w:rsidRPr="007C59E2">
              <w:rPr>
                <w:rFonts w:ascii="Noto Sans" w:hAnsi="Noto Sans" w:cs="Noto Sans"/>
                <w:color w:val="000000"/>
                <w:sz w:val="18"/>
                <w:szCs w:val="18"/>
              </w:rPr>
              <w:t>Alc</w:t>
            </w:r>
            <w:proofErr w:type="spellEnd"/>
            <w:r w:rsidRPr="007C59E2">
              <w:rPr>
                <w:rFonts w:ascii="Noto Sans" w:hAnsi="Noto Sans" w:cs="Noto Sans"/>
                <w:color w:val="000000"/>
                <w:sz w:val="18"/>
                <w:szCs w:val="18"/>
              </w:rPr>
              <w:t>. Iztapalapa, CDMX</w:t>
            </w:r>
          </w:p>
        </w:tc>
      </w:tr>
      <w:tr w:rsidR="00696F09" w:rsidRPr="007C59E2" w14:paraId="1135CEB6" w14:textId="77777777" w:rsidTr="005B4D58">
        <w:trPr>
          <w:trHeight w:val="223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9EE1C7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Durango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2B4856C7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 xml:space="preserve">Juárez 104 Sur 1er Piso,  Col. Centro C.P. 34000 Durango, </w:t>
            </w:r>
            <w:proofErr w:type="spellStart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Dgo</w:t>
            </w:r>
            <w:proofErr w:type="spellEnd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.</w:t>
            </w:r>
          </w:p>
        </w:tc>
      </w:tr>
      <w:tr w:rsidR="00696F09" w:rsidRPr="007C59E2" w14:paraId="2610B40E" w14:textId="77777777" w:rsidTr="005B4D58">
        <w:trPr>
          <w:trHeight w:val="227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47DB5B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Estado de México Poniente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57B71796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Josefa Ortiz de Domínguez s/n entre Av. Hidalgo y Av. Morelos, Col. San Sebastían, C.P. 50090     Toluca, Edo. Méx.</w:t>
            </w:r>
          </w:p>
        </w:tc>
      </w:tr>
      <w:tr w:rsidR="00696F09" w:rsidRPr="007C59E2" w14:paraId="6C51CD08" w14:textId="77777777" w:rsidTr="005B4D58">
        <w:trPr>
          <w:trHeight w:val="230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D83967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Guanajuato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271F06BA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proofErr w:type="spellStart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Blvd</w:t>
            </w:r>
            <w:proofErr w:type="spellEnd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 xml:space="preserve">. Adolfo López Mateos s/n Esq.  Insurgentes Col. Los Paraísos, C.P. 37320 León, </w:t>
            </w:r>
            <w:proofErr w:type="spellStart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Gto</w:t>
            </w:r>
            <w:proofErr w:type="spellEnd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.</w:t>
            </w:r>
          </w:p>
        </w:tc>
      </w:tr>
      <w:tr w:rsidR="00696F09" w:rsidRPr="007C59E2" w14:paraId="0F334106" w14:textId="77777777" w:rsidTr="005B4D58">
        <w:trPr>
          <w:trHeight w:val="234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33A657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Guerrero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6D8129F3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Av. Cuauhtémoc No. 95, Col. Centro, C.P. 39700 Acapulco, Gro.</w:t>
            </w:r>
          </w:p>
        </w:tc>
      </w:tr>
      <w:tr w:rsidR="00696F09" w:rsidRPr="007C59E2" w14:paraId="5EAB3DA6" w14:textId="77777777" w:rsidTr="005B4D58">
        <w:trPr>
          <w:trHeight w:val="224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522C77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Hidalgo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3780AE4B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proofErr w:type="spellStart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Blvd</w:t>
            </w:r>
            <w:proofErr w:type="spellEnd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 xml:space="preserve">. Luis Donaldo Colosio No. 516 Esq. Calle Canutillo 405, Col. Canutillo, C.P.42070  Pachuca, </w:t>
            </w:r>
            <w:proofErr w:type="spellStart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Hgo</w:t>
            </w:r>
            <w:proofErr w:type="spellEnd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.</w:t>
            </w:r>
          </w:p>
        </w:tc>
      </w:tr>
      <w:tr w:rsidR="00696F09" w:rsidRPr="007C59E2" w14:paraId="6D786342" w14:textId="77777777" w:rsidTr="005B4D58">
        <w:trPr>
          <w:trHeight w:val="229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68F14E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Jalisco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56FE1BAB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Belisario Domínguez No. 1000, Col. Independencia C.P. 44340 Guadalajara, Jal.</w:t>
            </w:r>
          </w:p>
        </w:tc>
      </w:tr>
      <w:tr w:rsidR="00696F09" w:rsidRPr="007C59E2" w14:paraId="22EDAF73" w14:textId="77777777" w:rsidTr="005B4D58">
        <w:trPr>
          <w:trHeight w:val="229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84C9A5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Morelos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738A3B9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proofErr w:type="spellStart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Blvd</w:t>
            </w:r>
            <w:proofErr w:type="spellEnd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. Juárez Núm. 18, 2o. Piso, Col. Centro, C.P. 62050, Cuernavaca Morelos.</w:t>
            </w:r>
          </w:p>
        </w:tc>
      </w:tr>
      <w:tr w:rsidR="00696F09" w:rsidRPr="007C59E2" w14:paraId="4FBC55DA" w14:textId="77777777" w:rsidTr="005B4D58">
        <w:trPr>
          <w:trHeight w:val="231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708DF2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Nuevo León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6002351C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Prof. Gregorio Torres Quevedo 1950, Centro,  C.P. 64000 Monterrey, N. L.</w:t>
            </w:r>
          </w:p>
        </w:tc>
      </w:tr>
      <w:tr w:rsidR="00696F09" w:rsidRPr="007C59E2" w14:paraId="23AB0C96" w14:textId="77777777" w:rsidTr="005B4D58">
        <w:trPr>
          <w:trHeight w:val="231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366E81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Oaxaca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E3A0A54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Armenta y López No. 821, Col. Centro, Oaxaca, Oaxaca</w:t>
            </w:r>
          </w:p>
        </w:tc>
      </w:tr>
    </w:tbl>
    <w:p w14:paraId="08F0F684" w14:textId="77777777" w:rsidR="00360647" w:rsidRDefault="00360647" w:rsidP="00360647">
      <w:pPr>
        <w:spacing w:line="276" w:lineRule="auto"/>
        <w:ind w:left="-142" w:right="-801" w:hanging="567"/>
        <w:rPr>
          <w:rFonts w:cs="Arial"/>
          <w:sz w:val="22"/>
          <w:szCs w:val="22"/>
        </w:rPr>
      </w:pPr>
    </w:p>
    <w:tbl>
      <w:tblPr>
        <w:tblW w:w="91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6"/>
        <w:gridCol w:w="6429"/>
      </w:tblGrid>
      <w:tr w:rsidR="00696F09" w:rsidRPr="007C59E2" w14:paraId="31B447C3" w14:textId="77777777" w:rsidTr="005B4D58">
        <w:trPr>
          <w:trHeight w:val="223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E78283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lastRenderedPageBreak/>
              <w:t>Puebla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4586B5CE" w14:textId="77777777" w:rsidR="00696F09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 xml:space="preserve">4 Norte </w:t>
            </w:r>
            <w:proofErr w:type="spellStart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N°</w:t>
            </w:r>
            <w:proofErr w:type="spellEnd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 xml:space="preserve"> 2005, Col. Centro, C.P. 72400 Puebla, Pue.</w:t>
            </w:r>
          </w:p>
          <w:p w14:paraId="5BF96DFC" w14:textId="77777777" w:rsidR="00696F09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</w:p>
          <w:p w14:paraId="0AFD47B3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</w:p>
        </w:tc>
      </w:tr>
      <w:tr w:rsidR="00696F09" w:rsidRPr="007C59E2" w14:paraId="3AF1E0D6" w14:textId="77777777" w:rsidTr="005B4D58">
        <w:trPr>
          <w:trHeight w:val="223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31E458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Querétaro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112025F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Av. 5 de febrero y Zaragoza Núm. 102 Col. Centro Explanada del HGRN 1 Conjunto Delegación CP. 76030, Querétaro, Querétaro.</w:t>
            </w:r>
          </w:p>
        </w:tc>
      </w:tr>
      <w:tr w:rsidR="00696F09" w:rsidRPr="007C59E2" w14:paraId="650F9339" w14:textId="77777777" w:rsidTr="005B4D58">
        <w:trPr>
          <w:trHeight w:val="226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4B41EA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Quintana Roo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1E2C957C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 xml:space="preserve">Av. Chapultepec No 2 Oriente, Col. Centro, C.P. 77000 Chetumal, </w:t>
            </w:r>
          </w:p>
          <w:p w14:paraId="2F6F8A0B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Q. Roo.</w:t>
            </w:r>
          </w:p>
        </w:tc>
      </w:tr>
      <w:tr w:rsidR="00696F09" w:rsidRPr="007C59E2" w14:paraId="6E2B7D3D" w14:textId="77777777" w:rsidTr="005B4D58">
        <w:trPr>
          <w:trHeight w:val="230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8FD9A2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Sinaloa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269CF338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Francisco Zarco y Andrade s/n., Col. Miguel Alemán C.P. 80200 Culiacán, Sin.</w:t>
            </w:r>
          </w:p>
        </w:tc>
      </w:tr>
      <w:tr w:rsidR="00696F09" w:rsidRPr="007C59E2" w14:paraId="19375807" w14:textId="77777777" w:rsidTr="005B4D58">
        <w:trPr>
          <w:trHeight w:val="230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707B75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Sonora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73CF95E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5 de Febrero No. 220 Norte, Col. Centro, C.P. 85000, Cd. Obregón, Son.</w:t>
            </w:r>
          </w:p>
        </w:tc>
      </w:tr>
      <w:tr w:rsidR="00696F09" w:rsidRPr="007C59E2" w14:paraId="791CA976" w14:textId="77777777" w:rsidTr="005B4D58">
        <w:trPr>
          <w:trHeight w:val="224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38C5F4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Tabasco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4C0F116F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Av. Paseo Usumacinta No.95, Col. 1o. de Mayo      C.P. 86190 Villahermosa, Tab.</w:t>
            </w:r>
          </w:p>
        </w:tc>
      </w:tr>
      <w:tr w:rsidR="00696F09" w:rsidRPr="007C59E2" w14:paraId="0ABA59FA" w14:textId="77777777" w:rsidTr="005B4D58">
        <w:trPr>
          <w:trHeight w:val="228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9E0169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Tamaulipas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A90890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 xml:space="preserve">Centro Médico Educativo y Cultural Adolfo López Mateos, Col. Pedro Sosa, C.P. 87120,  Cd. Victoria, </w:t>
            </w:r>
            <w:proofErr w:type="spellStart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Tamps</w:t>
            </w:r>
            <w:proofErr w:type="spellEnd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.</w:t>
            </w:r>
          </w:p>
        </w:tc>
      </w:tr>
      <w:tr w:rsidR="00696F09" w:rsidRPr="007C59E2" w14:paraId="1D785CB5" w14:textId="77777777" w:rsidTr="005B4D58">
        <w:trPr>
          <w:trHeight w:val="228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1A813F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Veracruz Norte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5DD14EB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Lomas del Estadio s/n, Col. Centro, C.P. 91000, Xalapa de Enriquez, Ver.</w:t>
            </w:r>
          </w:p>
        </w:tc>
      </w:tr>
      <w:tr w:rsidR="00696F09" w:rsidRPr="007C59E2" w14:paraId="796A69EE" w14:textId="77777777" w:rsidTr="005B4D58">
        <w:trPr>
          <w:trHeight w:val="223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893D5C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Veracruz Sur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0503AF58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Poniente 10 No. 1350, Col. Centro   C.P. 94300 Orizaba, Ver.</w:t>
            </w:r>
          </w:p>
        </w:tc>
      </w:tr>
      <w:tr w:rsidR="00696F09" w:rsidRPr="007C59E2" w14:paraId="32FB29D7" w14:textId="77777777" w:rsidTr="005B4D58">
        <w:trPr>
          <w:trHeight w:val="223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6EBAB0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Yucatán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6CFCA2B7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ES_tradnl" w:eastAsia="es-MX"/>
              </w:rPr>
            </w:pPr>
            <w:r w:rsidRPr="007C59E2">
              <w:rPr>
                <w:rFonts w:ascii="Noto Sans" w:hAnsi="Noto Sans" w:cs="Noto Sans"/>
                <w:color w:val="000000"/>
                <w:sz w:val="18"/>
                <w:szCs w:val="18"/>
              </w:rPr>
              <w:t xml:space="preserve">Calle 34 No. 439 X 41, Col. Industrial  C.P. 97150 Mérida, </w:t>
            </w:r>
            <w:proofErr w:type="spellStart"/>
            <w:r w:rsidRPr="007C59E2">
              <w:rPr>
                <w:rFonts w:ascii="Noto Sans" w:hAnsi="Noto Sans" w:cs="Noto Sans"/>
                <w:color w:val="000000"/>
                <w:sz w:val="18"/>
                <w:szCs w:val="18"/>
              </w:rPr>
              <w:t>Yuc</w:t>
            </w:r>
            <w:proofErr w:type="spellEnd"/>
            <w:r w:rsidRPr="007C59E2">
              <w:rPr>
                <w:rFonts w:ascii="Noto Sans" w:hAnsi="Noto Sans" w:cs="Noto Sans"/>
                <w:color w:val="000000"/>
                <w:sz w:val="18"/>
                <w:szCs w:val="18"/>
              </w:rPr>
              <w:t>.</w:t>
            </w:r>
          </w:p>
        </w:tc>
      </w:tr>
      <w:tr w:rsidR="00696F09" w:rsidRPr="007C59E2" w14:paraId="517E1D47" w14:textId="77777777" w:rsidTr="005B4D58">
        <w:trPr>
          <w:trHeight w:val="238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80E21D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Zacatecas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336F578A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Restauradores No.3 y Av. México, Col. Dependencias Federales, C.P. 98618 Guadalupe, Zac.</w:t>
            </w:r>
          </w:p>
        </w:tc>
      </w:tr>
      <w:tr w:rsidR="00696F09" w:rsidRPr="007C59E2" w14:paraId="7D89A320" w14:textId="77777777" w:rsidTr="005B4D58">
        <w:trPr>
          <w:trHeight w:val="238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3605F5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Hospital de Especialidades CMN de Occidente, Guadalajara, Jal.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98F67B0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Av. Belisario Domínguez 771, Independencia Oriente, 44340 Guadalajara, Jal.</w:t>
            </w:r>
          </w:p>
        </w:tc>
      </w:tr>
      <w:tr w:rsidR="00696F09" w:rsidRPr="007C59E2" w14:paraId="2E0F0707" w14:textId="77777777" w:rsidTr="005B4D58">
        <w:trPr>
          <w:trHeight w:val="238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43FAD0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UMAE Especialidades No. 25 CMN Noroeste Nuevo León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5EF9BE86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 xml:space="preserve">Av. Fidel Velazquez Y Abraham Lincoln s/n.   Col. Nueva Morelos,                                                 Monterrey, </w:t>
            </w:r>
            <w:proofErr w:type="spellStart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Nvo</w:t>
            </w:r>
            <w:proofErr w:type="spellEnd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. León</w:t>
            </w:r>
          </w:p>
        </w:tc>
      </w:tr>
      <w:tr w:rsidR="00696F09" w:rsidRPr="007C59E2" w14:paraId="5FC04C48" w14:textId="77777777" w:rsidTr="005B4D58">
        <w:trPr>
          <w:trHeight w:val="238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8D640C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Hospital de Gineco-Obstetricia No. 23  "Dr. Ignacio Morones Prieto", Monterrey, NL.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843E54A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eastAsia="es-MX"/>
              </w:rPr>
              <w:t xml:space="preserve">Av. Constitución s/n y </w:t>
            </w:r>
            <w:proofErr w:type="spellStart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eastAsia="es-MX"/>
              </w:rPr>
              <w:t>Felix</w:t>
            </w:r>
            <w:proofErr w:type="spellEnd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eastAsia="es-MX"/>
              </w:rPr>
              <w:t xml:space="preserve"> Ureti Gómez, Col. Centro, CP 64000 Monterrey, NL.</w:t>
            </w:r>
          </w:p>
        </w:tc>
      </w:tr>
      <w:tr w:rsidR="00696F09" w:rsidRPr="007C59E2" w14:paraId="0659C96E" w14:textId="77777777" w:rsidTr="005B4D58">
        <w:trPr>
          <w:trHeight w:val="238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3B3E7F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Hospital de Cardiología No. 34 Monterrey, NL.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ED96DE5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 xml:space="preserve">Av. Abraham  Lincoln  s/n, Col. Valle Verde, Monterrey, Nuevo </w:t>
            </w:r>
            <w:proofErr w:type="spellStart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Leon</w:t>
            </w:r>
            <w:proofErr w:type="spellEnd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, C. P. 64360</w:t>
            </w:r>
          </w:p>
        </w:tc>
      </w:tr>
      <w:tr w:rsidR="00696F09" w:rsidRPr="007C59E2" w14:paraId="7722DE5A" w14:textId="77777777" w:rsidTr="005B4D58">
        <w:trPr>
          <w:trHeight w:val="238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912F44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Hospital de Especialidades CMN "Manuel Ávila Camacho", Puebla, Pue.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5CF2749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eastAsia="es-MX"/>
              </w:rPr>
              <w:t xml:space="preserve">Calle 2 </w:t>
            </w:r>
            <w:proofErr w:type="spellStart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eastAsia="es-MX"/>
              </w:rPr>
              <w:t>Nte</w:t>
            </w:r>
            <w:proofErr w:type="spellEnd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eastAsia="es-MX"/>
              </w:rPr>
              <w:t xml:space="preserve"> 2004, Centro histórico de Puebla, 72000 Puebla, Pue.</w:t>
            </w:r>
          </w:p>
        </w:tc>
      </w:tr>
      <w:tr w:rsidR="00696F09" w:rsidRPr="007C59E2" w14:paraId="0FDE9806" w14:textId="77777777" w:rsidTr="005B4D58">
        <w:trPr>
          <w:trHeight w:val="217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B923CD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Centro Vacacional Oaxtepec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4C9F21C0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proofErr w:type="spellStart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Carr</w:t>
            </w:r>
            <w:proofErr w:type="spellEnd"/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. México Cuautla Km 27+200, Col. Centro, C.P. 62738 Oaxtepec, Mor.</w:t>
            </w:r>
          </w:p>
        </w:tc>
      </w:tr>
      <w:tr w:rsidR="00696F09" w:rsidRPr="007C59E2" w14:paraId="181F9578" w14:textId="77777777" w:rsidTr="005B4D58">
        <w:trPr>
          <w:trHeight w:val="217"/>
          <w:jc w:val="center"/>
        </w:trPr>
        <w:tc>
          <w:tcPr>
            <w:tcW w:w="2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7AC66A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</w:pPr>
            <w:r w:rsidRPr="007C59E2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 w:eastAsia="es-MX"/>
              </w:rPr>
              <w:t>Centro Vacacional la Trinidad</w:t>
            </w:r>
          </w:p>
        </w:tc>
        <w:tc>
          <w:tcPr>
            <w:tcW w:w="6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61ABF1B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ES_tradnl"/>
              </w:rPr>
            </w:pPr>
            <w:r w:rsidRPr="007C59E2">
              <w:rPr>
                <w:rFonts w:ascii="Noto Sans" w:hAnsi="Noto Sans" w:cs="Noto Sans"/>
                <w:color w:val="000000"/>
                <w:sz w:val="18"/>
                <w:szCs w:val="18"/>
              </w:rPr>
              <w:t xml:space="preserve">Av. del Trabajo s/n, Santa Cruz Tlaxcala, C.P. 90640 Tlaxcala, </w:t>
            </w:r>
            <w:proofErr w:type="spellStart"/>
            <w:r w:rsidRPr="007C59E2">
              <w:rPr>
                <w:rFonts w:ascii="Noto Sans" w:hAnsi="Noto Sans" w:cs="Noto Sans"/>
                <w:color w:val="000000"/>
                <w:sz w:val="18"/>
                <w:szCs w:val="18"/>
              </w:rPr>
              <w:t>Tlax</w:t>
            </w:r>
            <w:proofErr w:type="spellEnd"/>
            <w:r w:rsidRPr="007C59E2">
              <w:rPr>
                <w:rFonts w:ascii="Noto Sans" w:hAnsi="Noto Sans" w:cs="Noto Sans"/>
                <w:color w:val="000000"/>
                <w:sz w:val="18"/>
                <w:szCs w:val="18"/>
              </w:rPr>
              <w:t>.</w:t>
            </w:r>
          </w:p>
          <w:p w14:paraId="6B22262E" w14:textId="77777777" w:rsidR="00696F09" w:rsidRPr="007C59E2" w:rsidRDefault="00696F09" w:rsidP="005B4D58">
            <w:pPr>
              <w:spacing w:line="276" w:lineRule="auto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ES_tradnl" w:eastAsia="es-MX"/>
              </w:rPr>
            </w:pPr>
          </w:p>
        </w:tc>
      </w:tr>
    </w:tbl>
    <w:p w14:paraId="1AB93308" w14:textId="77777777" w:rsidR="00696F09" w:rsidRPr="00696F09" w:rsidRDefault="00696F09" w:rsidP="00360647">
      <w:pPr>
        <w:spacing w:line="276" w:lineRule="auto"/>
        <w:ind w:left="-142" w:right="-801" w:hanging="567"/>
        <w:rPr>
          <w:rFonts w:cs="Arial"/>
          <w:sz w:val="22"/>
          <w:szCs w:val="22"/>
        </w:rPr>
      </w:pPr>
    </w:p>
    <w:sectPr w:rsidR="00696F09" w:rsidRPr="00696F09" w:rsidSect="00D75CC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F59E0" w14:textId="77777777" w:rsidR="00290221" w:rsidRDefault="00290221" w:rsidP="00A73D65">
      <w:r>
        <w:separator/>
      </w:r>
    </w:p>
  </w:endnote>
  <w:endnote w:type="continuationSeparator" w:id="0">
    <w:p w14:paraId="7438D0A1" w14:textId="77777777" w:rsidR="00290221" w:rsidRDefault="00290221" w:rsidP="00A7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Noto Sans">
    <w:altName w:val="Arial"/>
    <w:charset w:val="00"/>
    <w:family w:val="swiss"/>
    <w:pitch w:val="variable"/>
    <w:sig w:usb0="E00082FF" w:usb1="400078F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emiBold">
    <w:altName w:val="Calibri"/>
    <w:charset w:val="00"/>
    <w:family w:val="swiss"/>
    <w:pitch w:val="variable"/>
    <w:sig w:usb0="E00002FF" w:usb1="4000201F" w:usb2="08000029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DAF1C" w14:textId="77777777" w:rsidR="00995064" w:rsidRDefault="0099506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91D03" w14:textId="3F301EF6" w:rsidR="00A73D65" w:rsidRDefault="00950148">
    <w:pPr>
      <w:pStyle w:val="Piedepgina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6604D75F" wp14:editId="07496C50">
              <wp:simplePos x="0" y="0"/>
              <wp:positionH relativeFrom="column">
                <wp:posOffset>1171287</wp:posOffset>
              </wp:positionH>
              <wp:positionV relativeFrom="paragraph">
                <wp:posOffset>-140451</wp:posOffset>
              </wp:positionV>
              <wp:extent cx="4711670" cy="507146"/>
              <wp:effectExtent l="0" t="0" r="0" b="7620"/>
              <wp:wrapNone/>
              <wp:docPr id="1" name="Rectá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11670" cy="50714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750F20" w14:textId="65CDB8B1" w:rsidR="00DC5385" w:rsidRPr="00DC5385" w:rsidRDefault="00DC5385" w:rsidP="00DC5385">
                          <w:pPr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2"/>
                              <w:szCs w:val="12"/>
                            </w:rPr>
                          </w:pPr>
                          <w:r w:rsidRPr="00DC5385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2"/>
                              <w:szCs w:val="12"/>
                            </w:rPr>
                            <w:t xml:space="preserve">Calle Cozumel No. 43 piso </w:t>
                          </w:r>
                          <w:r w:rsidR="009114AC" w:rsidRPr="00DC5385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2"/>
                              <w:szCs w:val="12"/>
                            </w:rPr>
                            <w:t>5, Col.</w:t>
                          </w:r>
                          <w:r w:rsidRPr="00DC5385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2"/>
                              <w:szCs w:val="12"/>
                            </w:rPr>
                            <w:t xml:space="preserve"> Roma Norte, CP. 06700, Alcaldía Cuauhtémoc, CDMX    Tel: (55) 5726 1700, ext. 175</w:t>
                          </w:r>
                          <w:r w:rsidR="009114AC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2"/>
                              <w:szCs w:val="12"/>
                            </w:rPr>
                            <w:t>53</w:t>
                          </w:r>
                          <w:r w:rsidRPr="00DC5385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  <w:p w14:paraId="56D2328A" w14:textId="77777777" w:rsidR="00DC5385" w:rsidRDefault="00DC5385" w:rsidP="00DC5385">
                          <w:pPr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3"/>
                              <w:szCs w:val="13"/>
                            </w:rPr>
                            <w:t>www.imss.gob.mx</w:t>
                          </w:r>
                        </w:p>
                        <w:p w14:paraId="58E9B1E5" w14:textId="3F00DE0B" w:rsidR="00DC5385" w:rsidRDefault="00995064" w:rsidP="00DC5385">
                          <w:pPr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t xml:space="preserve">                                                                                                 </w:t>
                          </w:r>
                          <w:r w:rsidRPr="00995064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  <w:lang w:val="es-MX"/>
                            </w:rPr>
                            <w:t xml:space="preserve">Página </w:t>
                          </w:r>
                          <w:r w:rsidRPr="00995064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fldChar w:fldCharType="begin"/>
                          </w:r>
                          <w:r w:rsidRPr="00995064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instrText>PAGE  \* Arabic  \* MERGEFORMAT</w:instrText>
                          </w:r>
                          <w:r w:rsidRPr="00995064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fldChar w:fldCharType="separate"/>
                          </w:r>
                          <w:r w:rsidRPr="00995064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  <w:lang w:val="es-MX"/>
                            </w:rPr>
                            <w:t>1</w:t>
                          </w:r>
                          <w:r w:rsidRPr="00995064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fldChar w:fldCharType="end"/>
                          </w:r>
                          <w:r w:rsidRPr="00995064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  <w:lang w:val="es-MX"/>
                            </w:rPr>
                            <w:t xml:space="preserve"> de </w:t>
                          </w:r>
                          <w:r w:rsidRPr="00995064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fldChar w:fldCharType="begin"/>
                          </w:r>
                          <w:r w:rsidRPr="00995064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instrText>NUMPAGES  \* Arabic  \* MERGEFORMAT</w:instrText>
                          </w:r>
                          <w:r w:rsidRPr="00995064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fldChar w:fldCharType="separate"/>
                          </w:r>
                          <w:r w:rsidRPr="00995064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  <w:lang w:val="es-MX"/>
                            </w:rPr>
                            <w:t>2</w:t>
                          </w:r>
                          <w:r w:rsidRPr="00995064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fldChar w:fldCharType="end"/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604D75F" id="Rectángulo 1" o:spid="_x0000_s1026" style="position:absolute;margin-left:92.25pt;margin-top:-11.05pt;width:371pt;height:39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" filled="f" stroked="f">
              <v:textbox inset="2.53958mm,1.2694mm,2.53958mm,1.2694mm">
                <w:txbxContent>
                  <w:p w14:paraId="65750F20" w14:textId="65CDB8B1" w:rsidR="00DC5385" w:rsidRPr="00DC5385" w:rsidRDefault="00DC5385" w:rsidP="00DC5385">
                    <w:pPr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2"/>
                        <w:szCs w:val="12"/>
                      </w:rPr>
                    </w:pPr>
                    <w:r w:rsidRPr="00DC5385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2"/>
                        <w:szCs w:val="12"/>
                      </w:rPr>
                      <w:t xml:space="preserve">Calle Cozumel No. 43 piso </w:t>
                    </w:r>
                    <w:r w:rsidR="009114AC" w:rsidRPr="00DC5385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2"/>
                        <w:szCs w:val="12"/>
                      </w:rPr>
                      <w:t>5, Col.</w:t>
                    </w:r>
                    <w:r w:rsidRPr="00DC5385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2"/>
                        <w:szCs w:val="12"/>
                      </w:rPr>
                      <w:t xml:space="preserve"> Roma Norte, CP. 06700, Alcaldía Cuauhtémoc, CDMX    Tel: (55) 5726 1700, ext. 175</w:t>
                    </w:r>
                    <w:r w:rsidR="009114AC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2"/>
                        <w:szCs w:val="12"/>
                      </w:rPr>
                      <w:t>53</w:t>
                    </w:r>
                    <w:r w:rsidRPr="00DC5385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2"/>
                        <w:szCs w:val="12"/>
                      </w:rPr>
                      <w:t xml:space="preserve">   </w:t>
                    </w:r>
                  </w:p>
                  <w:p w14:paraId="56D2328A" w14:textId="77777777" w:rsidR="00DC5385" w:rsidRDefault="00DC5385" w:rsidP="00DC5385">
                    <w:pPr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3"/>
                        <w:szCs w:val="13"/>
                      </w:rPr>
                    </w:pPr>
                    <w:r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3"/>
                        <w:szCs w:val="13"/>
                      </w:rPr>
                      <w:t>www.imss.gob.mx</w:t>
                    </w:r>
                  </w:p>
                  <w:p w14:paraId="58E9B1E5" w14:textId="3F00DE0B" w:rsidR="00DC5385" w:rsidRDefault="00995064" w:rsidP="00DC5385">
                    <w:pPr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</w:pPr>
                    <w:r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t xml:space="preserve">                                                                                                 </w:t>
                    </w:r>
                    <w:r w:rsidRPr="00995064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  <w:lang w:val="es-MX"/>
                      </w:rPr>
                      <w:t xml:space="preserve">Página </w:t>
                    </w:r>
                    <w:r w:rsidRPr="00995064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fldChar w:fldCharType="begin"/>
                    </w:r>
                    <w:r w:rsidRPr="00995064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instrText>PAGE  \* Arabic  \* MERGEFORMAT</w:instrText>
                    </w:r>
                    <w:r w:rsidRPr="00995064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fldChar w:fldCharType="separate"/>
                    </w:r>
                    <w:r w:rsidRPr="00995064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  <w:lang w:val="es-MX"/>
                      </w:rPr>
                      <w:t>1</w:t>
                    </w:r>
                    <w:r w:rsidRPr="00995064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fldChar w:fldCharType="end"/>
                    </w:r>
                    <w:r w:rsidRPr="00995064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  <w:lang w:val="es-MX"/>
                      </w:rPr>
                      <w:t xml:space="preserve"> de </w:t>
                    </w:r>
                    <w:r w:rsidRPr="00995064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fldChar w:fldCharType="begin"/>
                    </w:r>
                    <w:r w:rsidRPr="00995064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instrText>NUMPAGES  \* Arabic  \* MERGEFORMAT</w:instrText>
                    </w:r>
                    <w:r w:rsidRPr="00995064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fldChar w:fldCharType="separate"/>
                    </w:r>
                    <w:r w:rsidRPr="00995064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  <w:lang w:val="es-MX"/>
                      </w:rPr>
                      <w:t>2</w:t>
                    </w:r>
                    <w:r w:rsidRPr="00995064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81C34" w14:textId="77777777" w:rsidR="00995064" w:rsidRDefault="009950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1C9AF" w14:textId="77777777" w:rsidR="00290221" w:rsidRDefault="00290221" w:rsidP="00A73D65">
      <w:r>
        <w:separator/>
      </w:r>
    </w:p>
  </w:footnote>
  <w:footnote w:type="continuationSeparator" w:id="0">
    <w:p w14:paraId="5E63A2D0" w14:textId="77777777" w:rsidR="00290221" w:rsidRDefault="00290221" w:rsidP="00A73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CE6CE" w14:textId="77777777" w:rsidR="00995064" w:rsidRDefault="0099506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1E181" w14:textId="775313FC" w:rsidR="00A73D65" w:rsidRDefault="00950148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 wp14:anchorId="4D735B0B" wp14:editId="0FF4E998">
          <wp:simplePos x="0" y="0"/>
          <wp:positionH relativeFrom="column">
            <wp:posOffset>-1080584</wp:posOffset>
          </wp:positionH>
          <wp:positionV relativeFrom="paragraph">
            <wp:posOffset>-447675</wp:posOffset>
          </wp:positionV>
          <wp:extent cx="7786688" cy="10076528"/>
          <wp:effectExtent l="0" t="0" r="11430" b="7620"/>
          <wp:wrapNone/>
          <wp:docPr id="1353333768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5738838" name="Imagen 17757388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6688" cy="100765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180ED" w14:textId="77777777" w:rsidR="00995064" w:rsidRDefault="0099506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B7639"/>
    <w:multiLevelType w:val="hybridMultilevel"/>
    <w:tmpl w:val="8DAA3A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1924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416E"/>
    <w:rsid w:val="00001821"/>
    <w:rsid w:val="000C1E21"/>
    <w:rsid w:val="00156A3E"/>
    <w:rsid w:val="00161740"/>
    <w:rsid w:val="00180A38"/>
    <w:rsid w:val="00184325"/>
    <w:rsid w:val="001F7FF9"/>
    <w:rsid w:val="00227EAB"/>
    <w:rsid w:val="0024270C"/>
    <w:rsid w:val="00256B1D"/>
    <w:rsid w:val="00267C22"/>
    <w:rsid w:val="00290221"/>
    <w:rsid w:val="0029542D"/>
    <w:rsid w:val="002E2142"/>
    <w:rsid w:val="0030476A"/>
    <w:rsid w:val="00330DC8"/>
    <w:rsid w:val="00360647"/>
    <w:rsid w:val="00363222"/>
    <w:rsid w:val="00370465"/>
    <w:rsid w:val="003D416E"/>
    <w:rsid w:val="003E1335"/>
    <w:rsid w:val="00465E91"/>
    <w:rsid w:val="00477F45"/>
    <w:rsid w:val="004A4C4E"/>
    <w:rsid w:val="004A5033"/>
    <w:rsid w:val="004C25BA"/>
    <w:rsid w:val="004D146C"/>
    <w:rsid w:val="00517B03"/>
    <w:rsid w:val="00527BEC"/>
    <w:rsid w:val="005B5D1B"/>
    <w:rsid w:val="005B776E"/>
    <w:rsid w:val="005C1A7C"/>
    <w:rsid w:val="006062EE"/>
    <w:rsid w:val="00626EE3"/>
    <w:rsid w:val="00631824"/>
    <w:rsid w:val="006322C1"/>
    <w:rsid w:val="0065205F"/>
    <w:rsid w:val="00677AAB"/>
    <w:rsid w:val="00696F09"/>
    <w:rsid w:val="006A3D09"/>
    <w:rsid w:val="006C0425"/>
    <w:rsid w:val="006C3B4E"/>
    <w:rsid w:val="00723D20"/>
    <w:rsid w:val="007421E3"/>
    <w:rsid w:val="007738CE"/>
    <w:rsid w:val="0078195E"/>
    <w:rsid w:val="007A256A"/>
    <w:rsid w:val="007B74AD"/>
    <w:rsid w:val="007D77D1"/>
    <w:rsid w:val="007E5888"/>
    <w:rsid w:val="00831EE7"/>
    <w:rsid w:val="00834146"/>
    <w:rsid w:val="008B6434"/>
    <w:rsid w:val="009066A7"/>
    <w:rsid w:val="009068C0"/>
    <w:rsid w:val="00907F1C"/>
    <w:rsid w:val="009114AC"/>
    <w:rsid w:val="00932C27"/>
    <w:rsid w:val="00937C98"/>
    <w:rsid w:val="00942415"/>
    <w:rsid w:val="00950148"/>
    <w:rsid w:val="00995064"/>
    <w:rsid w:val="009B45EE"/>
    <w:rsid w:val="009C12D6"/>
    <w:rsid w:val="009F2BA1"/>
    <w:rsid w:val="00A07674"/>
    <w:rsid w:val="00A27C51"/>
    <w:rsid w:val="00A301D7"/>
    <w:rsid w:val="00A50D04"/>
    <w:rsid w:val="00A5322A"/>
    <w:rsid w:val="00A56E29"/>
    <w:rsid w:val="00A73D65"/>
    <w:rsid w:val="00A91CE1"/>
    <w:rsid w:val="00B72D65"/>
    <w:rsid w:val="00B82A60"/>
    <w:rsid w:val="00B87C85"/>
    <w:rsid w:val="00BB21A6"/>
    <w:rsid w:val="00BB2DFF"/>
    <w:rsid w:val="00BC43BD"/>
    <w:rsid w:val="00BD0068"/>
    <w:rsid w:val="00C02E98"/>
    <w:rsid w:val="00C23B9E"/>
    <w:rsid w:val="00C279A3"/>
    <w:rsid w:val="00C30849"/>
    <w:rsid w:val="00C465FE"/>
    <w:rsid w:val="00C67047"/>
    <w:rsid w:val="00C7227A"/>
    <w:rsid w:val="00C83733"/>
    <w:rsid w:val="00C90CED"/>
    <w:rsid w:val="00CB7D4F"/>
    <w:rsid w:val="00CE3E99"/>
    <w:rsid w:val="00D06B62"/>
    <w:rsid w:val="00D1354D"/>
    <w:rsid w:val="00D45C46"/>
    <w:rsid w:val="00D75CC6"/>
    <w:rsid w:val="00D84E05"/>
    <w:rsid w:val="00DA1B19"/>
    <w:rsid w:val="00DB53A4"/>
    <w:rsid w:val="00DC5385"/>
    <w:rsid w:val="00E1044C"/>
    <w:rsid w:val="00E155A4"/>
    <w:rsid w:val="00E93867"/>
    <w:rsid w:val="00EB407F"/>
    <w:rsid w:val="00ED2E59"/>
    <w:rsid w:val="00ED3904"/>
    <w:rsid w:val="00EE053F"/>
    <w:rsid w:val="00F24915"/>
    <w:rsid w:val="00F401F9"/>
    <w:rsid w:val="00F745B2"/>
    <w:rsid w:val="00F945F2"/>
    <w:rsid w:val="00FA1218"/>
    <w:rsid w:val="00FD754F"/>
    <w:rsid w:val="00FD75E1"/>
    <w:rsid w:val="00FF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B1EA0C"/>
  <w15:docId w15:val="{8B083A9A-072F-489E-A682-34131DE84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D65"/>
    <w:rPr>
      <w:rFonts w:eastAsiaTheme="minorEastAsi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3D65"/>
    <w:rPr>
      <w:rFonts w:eastAsiaTheme="minorEastAsi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1B19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1B19"/>
    <w:rPr>
      <w:rFonts w:ascii="Times New Roman" w:eastAsiaTheme="minorEastAsia" w:hAnsi="Times New Roman" w:cs="Times New Roman"/>
      <w:sz w:val="18"/>
      <w:szCs w:val="18"/>
      <w:lang w:val="es-ES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List Paragraph1"/>
    <w:basedOn w:val="Normal"/>
    <w:link w:val="PrrafodelistaCar"/>
    <w:uiPriority w:val="34"/>
    <w:qFormat/>
    <w:rsid w:val="00723D20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List Paragraph1 Car"/>
    <w:link w:val="Prrafodelista"/>
    <w:uiPriority w:val="34"/>
    <w:qFormat/>
    <w:locked/>
    <w:rsid w:val="00723D2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9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3F4EBD-3FAF-4585-8691-3F83E994A6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166ED1-C147-4D70-A47F-28968DD7E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5CE5F0-573F-4635-8DF7-37D9ED3D0B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18DB45-AA41-4B90-BFBB-3C6DC6C3B55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631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Andrés Silva Páez</dc:creator>
  <cp:lastModifiedBy>Maria De Los Angeles Guzman Espinosa</cp:lastModifiedBy>
  <cp:revision>18</cp:revision>
  <cp:lastPrinted>2024-10-03T14:20:00Z</cp:lastPrinted>
  <dcterms:created xsi:type="dcterms:W3CDTF">2026-01-02T18:04:00Z</dcterms:created>
  <dcterms:modified xsi:type="dcterms:W3CDTF">2026-01-15T19:12:00Z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